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7082" w14:textId="77777777" w:rsidR="00F44095" w:rsidRDefault="007933A7" w:rsidP="000164D6">
      <w:pPr>
        <w:pStyle w:val="a6"/>
        <w:spacing w:line="240" w:lineRule="auto"/>
      </w:pPr>
      <w:r>
        <w:t>한국어능력시험 장애인 등 편의지원 신청서</w:t>
      </w:r>
    </w:p>
    <w:tbl>
      <w:tblPr>
        <w:tblOverlap w:val="never"/>
        <w:tblW w:w="90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844"/>
        <w:gridCol w:w="844"/>
        <w:gridCol w:w="2921"/>
        <w:gridCol w:w="1261"/>
        <w:gridCol w:w="3199"/>
      </w:tblGrid>
      <w:tr w:rsidR="00F44095" w14:paraId="14257087" w14:textId="77777777" w:rsidTr="00F61C62">
        <w:trPr>
          <w:trHeight w:val="456"/>
        </w:trPr>
        <w:tc>
          <w:tcPr>
            <w:tcW w:w="1689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83" w14:textId="77777777" w:rsidR="00F44095" w:rsidRDefault="007933A7" w:rsidP="000164D6">
            <w:pPr>
              <w:pStyle w:val="-1"/>
              <w:spacing w:line="240" w:lineRule="auto"/>
            </w:pPr>
            <w:r>
              <w:t>시험 회차</w:t>
            </w:r>
          </w:p>
        </w:tc>
        <w:tc>
          <w:tcPr>
            <w:tcW w:w="292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84" w14:textId="77777777" w:rsidR="00F44095" w:rsidRDefault="00F44095" w:rsidP="000164D6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  <w:tc>
          <w:tcPr>
            <w:tcW w:w="126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85" w14:textId="77777777" w:rsidR="00F44095" w:rsidRDefault="007933A7" w:rsidP="000164D6">
            <w:pPr>
              <w:pStyle w:val="-1"/>
              <w:spacing w:line="240" w:lineRule="auto"/>
            </w:pPr>
            <w:r>
              <w:t>시험장</w:t>
            </w:r>
          </w:p>
        </w:tc>
        <w:tc>
          <w:tcPr>
            <w:tcW w:w="3198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86" w14:textId="77777777" w:rsidR="00F44095" w:rsidRDefault="00F44095" w:rsidP="000164D6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8D" w14:textId="77777777" w:rsidTr="00F61C62">
        <w:trPr>
          <w:trHeight w:val="368"/>
        </w:trPr>
        <w:tc>
          <w:tcPr>
            <w:tcW w:w="1689" w:type="dxa"/>
            <w:gridSpan w:val="2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88" w14:textId="77777777" w:rsidR="00F44095" w:rsidRDefault="007933A7" w:rsidP="000164D6">
            <w:pPr>
              <w:pStyle w:val="-1"/>
              <w:spacing w:line="240" w:lineRule="auto"/>
            </w:pPr>
            <w:r>
              <w:t>시험 유형</w:t>
            </w:r>
          </w:p>
          <w:p w14:paraId="14257089" w14:textId="77777777" w:rsidR="00F44095" w:rsidRDefault="007933A7" w:rsidP="000164D6">
            <w:pPr>
              <w:pStyle w:val="-1"/>
              <w:spacing w:line="240" w:lineRule="auto"/>
            </w:pPr>
            <w:r>
              <w:rPr>
                <w:rFonts w:ascii="KoPub돋움체 Light"/>
                <w:sz w:val="18"/>
              </w:rPr>
              <w:t>※</w:t>
            </w:r>
            <w:r>
              <w:rPr>
                <w:rFonts w:ascii="KoPub돋움체 Light" w:eastAsia="KoPub돋움체 Light"/>
                <w:sz w:val="18"/>
              </w:rPr>
              <w:t xml:space="preserve"> 해당 시험 유형에 </w:t>
            </w:r>
            <w:r>
              <w:rPr>
                <w:rFonts w:ascii="KoPub돋움체 Light"/>
                <w:sz w:val="18"/>
              </w:rPr>
              <w:t>✔</w:t>
            </w:r>
            <w:r>
              <w:rPr>
                <w:rFonts w:ascii="KoPub돋움체 Light" w:eastAsia="KoPub돋움체 Light"/>
                <w:sz w:val="18"/>
              </w:rPr>
              <w:t xml:space="preserve"> 표시</w:t>
            </w:r>
          </w:p>
        </w:tc>
        <w:tc>
          <w:tcPr>
            <w:tcW w:w="292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8A" w14:textId="77777777" w:rsidR="00F44095" w:rsidRDefault="007933A7" w:rsidP="000164D6">
            <w:pPr>
              <w:pStyle w:val="a"/>
              <w:wordWrap/>
              <w:spacing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 xml:space="preserve">TOPIK </w:t>
            </w:r>
            <w:r>
              <w:rPr>
                <w:rFonts w:ascii="KoPub돋움체 Light"/>
                <w:shd w:val="clear" w:color="000000" w:fill="auto"/>
              </w:rPr>
              <w:t>Ⅰ</w:t>
            </w:r>
            <w:r>
              <w:rPr>
                <w:rFonts w:ascii="KoPub돋움체 Light"/>
                <w:shd w:val="clear" w:color="000000" w:fill="auto"/>
              </w:rPr>
              <w:t xml:space="preserve"> (       )</w:t>
            </w:r>
          </w:p>
        </w:tc>
        <w:tc>
          <w:tcPr>
            <w:tcW w:w="1261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8B" w14:textId="77777777" w:rsidR="00F44095" w:rsidRDefault="007933A7" w:rsidP="000164D6">
            <w:pPr>
              <w:pStyle w:val="-1"/>
              <w:spacing w:line="240" w:lineRule="auto"/>
            </w:pPr>
            <w:r>
              <w:t>수험번호</w:t>
            </w:r>
          </w:p>
        </w:tc>
        <w:tc>
          <w:tcPr>
            <w:tcW w:w="3198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8C" w14:textId="77777777" w:rsidR="00F44095" w:rsidRDefault="00F44095" w:rsidP="000164D6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92" w14:textId="77777777" w:rsidTr="00F61C62">
        <w:trPr>
          <w:trHeight w:val="222"/>
        </w:trPr>
        <w:tc>
          <w:tcPr>
            <w:tcW w:w="1689" w:type="dxa"/>
            <w:gridSpan w:val="2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8E" w14:textId="77777777" w:rsidR="00F44095" w:rsidRDefault="00F44095" w:rsidP="000164D6">
            <w:pPr>
              <w:pStyle w:val="a"/>
              <w:spacing w:line="240" w:lineRule="auto"/>
            </w:pPr>
          </w:p>
        </w:tc>
        <w:tc>
          <w:tcPr>
            <w:tcW w:w="292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8F" w14:textId="77777777" w:rsidR="00F44095" w:rsidRDefault="007933A7" w:rsidP="000164D6">
            <w:pPr>
              <w:pStyle w:val="a"/>
              <w:wordWrap/>
              <w:spacing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 xml:space="preserve">TOPIK </w:t>
            </w:r>
            <w:r>
              <w:rPr>
                <w:rFonts w:ascii="KoPub돋움체 Light"/>
                <w:shd w:val="clear" w:color="000000" w:fill="auto"/>
              </w:rPr>
              <w:t>Ⅱ</w:t>
            </w:r>
            <w:r>
              <w:rPr>
                <w:rFonts w:ascii="KoPub돋움체 Light"/>
                <w:shd w:val="clear" w:color="000000" w:fill="auto"/>
              </w:rPr>
              <w:t xml:space="preserve"> (       )</w:t>
            </w:r>
          </w:p>
        </w:tc>
        <w:tc>
          <w:tcPr>
            <w:tcW w:w="1261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90" w14:textId="77777777" w:rsidR="00F44095" w:rsidRDefault="00F44095" w:rsidP="000164D6">
            <w:pPr>
              <w:pStyle w:val="a"/>
              <w:spacing w:line="240" w:lineRule="auto"/>
            </w:pPr>
          </w:p>
        </w:tc>
        <w:tc>
          <w:tcPr>
            <w:tcW w:w="3198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91" w14:textId="77777777" w:rsidR="00F44095" w:rsidRDefault="00F44095" w:rsidP="000164D6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96" w14:textId="77777777" w:rsidTr="00F61C62">
        <w:trPr>
          <w:trHeight w:val="233"/>
        </w:trPr>
        <w:tc>
          <w:tcPr>
            <w:tcW w:w="845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93" w14:textId="77777777" w:rsidR="00F44095" w:rsidRDefault="007933A7" w:rsidP="000164D6">
            <w:pPr>
              <w:pStyle w:val="-1"/>
              <w:spacing w:line="240" w:lineRule="auto"/>
            </w:pPr>
            <w:r>
              <w:t>성 명</w:t>
            </w:r>
          </w:p>
        </w:tc>
        <w:tc>
          <w:tcPr>
            <w:tcW w:w="84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94" w14:textId="77777777" w:rsidR="00F44095" w:rsidRDefault="007933A7" w:rsidP="000164D6">
            <w:pPr>
              <w:pStyle w:val="-1"/>
              <w:spacing w:line="240" w:lineRule="auto"/>
            </w:pPr>
            <w:r>
              <w:t>한글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95" w14:textId="77777777" w:rsidR="00F44095" w:rsidRDefault="00F44095" w:rsidP="000164D6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9A" w14:textId="77777777" w:rsidTr="00F61C62">
        <w:trPr>
          <w:trHeight w:val="341"/>
        </w:trPr>
        <w:tc>
          <w:tcPr>
            <w:tcW w:w="845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97" w14:textId="77777777" w:rsidR="00F44095" w:rsidRDefault="00F44095" w:rsidP="000164D6">
            <w:pPr>
              <w:pStyle w:val="a"/>
              <w:spacing w:line="240" w:lineRule="auto"/>
            </w:pPr>
          </w:p>
        </w:tc>
        <w:tc>
          <w:tcPr>
            <w:tcW w:w="84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98" w14:textId="77777777" w:rsidR="00F44095" w:rsidRDefault="007933A7" w:rsidP="000164D6">
            <w:pPr>
              <w:pStyle w:val="-1"/>
              <w:spacing w:line="240" w:lineRule="auto"/>
            </w:pPr>
            <w:r>
              <w:t>영어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99" w14:textId="77777777" w:rsidR="00F44095" w:rsidRDefault="00F44095" w:rsidP="000164D6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9F" w14:textId="77777777" w:rsidTr="000164D6">
        <w:trPr>
          <w:trHeight w:val="649"/>
        </w:trPr>
        <w:tc>
          <w:tcPr>
            <w:tcW w:w="1689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9B" w14:textId="77777777" w:rsidR="00F44095" w:rsidRDefault="007933A7" w:rsidP="000164D6">
            <w:pPr>
              <w:pStyle w:val="-1"/>
              <w:spacing w:line="240" w:lineRule="auto"/>
            </w:pPr>
            <w:r>
              <w:t>생년월일</w:t>
            </w:r>
          </w:p>
        </w:tc>
        <w:tc>
          <w:tcPr>
            <w:tcW w:w="292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9C" w14:textId="77777777" w:rsidR="00F44095" w:rsidRDefault="00F44095" w:rsidP="000164D6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  <w:tc>
          <w:tcPr>
            <w:tcW w:w="126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9D" w14:textId="77777777" w:rsidR="00F44095" w:rsidRDefault="007933A7" w:rsidP="000164D6">
            <w:pPr>
              <w:pStyle w:val="-1"/>
              <w:spacing w:line="240" w:lineRule="auto"/>
            </w:pPr>
            <w:r>
              <w:t>장애유형 및 장애정도</w:t>
            </w:r>
          </w:p>
        </w:tc>
        <w:tc>
          <w:tcPr>
            <w:tcW w:w="3198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9E" w14:textId="77777777" w:rsidR="00F44095" w:rsidRDefault="00F44095" w:rsidP="000164D6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A3" w14:textId="77777777" w:rsidTr="00F61C62">
        <w:trPr>
          <w:trHeight w:val="209"/>
        </w:trPr>
        <w:tc>
          <w:tcPr>
            <w:tcW w:w="845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A0" w14:textId="77777777" w:rsidR="00F44095" w:rsidRDefault="007933A7" w:rsidP="000164D6">
            <w:pPr>
              <w:pStyle w:val="-1"/>
              <w:spacing w:line="240" w:lineRule="auto"/>
            </w:pPr>
            <w:r>
              <w:t>연락처</w:t>
            </w:r>
          </w:p>
        </w:tc>
        <w:tc>
          <w:tcPr>
            <w:tcW w:w="84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A1" w14:textId="77777777" w:rsidR="00F44095" w:rsidRDefault="007933A7" w:rsidP="000164D6">
            <w:pPr>
              <w:pStyle w:val="-1"/>
              <w:spacing w:line="240" w:lineRule="auto"/>
            </w:pPr>
            <w:r>
              <w:t>지원자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A2" w14:textId="77777777" w:rsidR="00F44095" w:rsidRDefault="007933A7" w:rsidP="000164D6">
            <w:pPr>
              <w:pStyle w:val="a"/>
              <w:wordWrap/>
              <w:spacing w:line="240" w:lineRule="auto"/>
              <w:jc w:val="left"/>
            </w:pPr>
            <w:r>
              <w:rPr>
                <w:rFonts w:ascii="KoPub돋움체 Light" w:eastAsia="KoPub돋움체 Light"/>
                <w:shd w:val="clear" w:color="000000" w:fill="auto"/>
              </w:rPr>
              <w:t xml:space="preserve"> (휴대전화번호)</w:t>
            </w:r>
          </w:p>
        </w:tc>
      </w:tr>
      <w:tr w:rsidR="00F44095" w14:paraId="142570A7" w14:textId="77777777" w:rsidTr="00F61C62">
        <w:trPr>
          <w:trHeight w:val="303"/>
        </w:trPr>
        <w:tc>
          <w:tcPr>
            <w:tcW w:w="845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A4" w14:textId="77777777" w:rsidR="00F44095" w:rsidRDefault="00F44095" w:rsidP="000164D6">
            <w:pPr>
              <w:pStyle w:val="a"/>
              <w:spacing w:line="240" w:lineRule="auto"/>
            </w:pPr>
          </w:p>
        </w:tc>
        <w:tc>
          <w:tcPr>
            <w:tcW w:w="84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A5" w14:textId="77777777" w:rsidR="00F44095" w:rsidRDefault="007933A7" w:rsidP="000164D6">
            <w:pPr>
              <w:pStyle w:val="-1"/>
              <w:spacing w:line="240" w:lineRule="auto"/>
            </w:pPr>
            <w:r>
              <w:t>보호자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A6" w14:textId="77777777" w:rsidR="00F44095" w:rsidRDefault="007933A7" w:rsidP="000164D6">
            <w:pPr>
              <w:pStyle w:val="a"/>
              <w:wordWrap/>
              <w:spacing w:line="240" w:lineRule="auto"/>
              <w:jc w:val="left"/>
            </w:pPr>
            <w:r>
              <w:rPr>
                <w:rFonts w:ascii="KoPub돋움체 Light" w:eastAsia="KoPub돋움체 Light"/>
                <w:shd w:val="clear" w:color="000000" w:fill="auto"/>
              </w:rPr>
              <w:t xml:space="preserve"> (휴대전화번호)</w:t>
            </w:r>
          </w:p>
        </w:tc>
      </w:tr>
      <w:tr w:rsidR="00F44095" w14:paraId="142570AB" w14:textId="77777777" w:rsidTr="000164D6">
        <w:trPr>
          <w:trHeight w:val="656"/>
        </w:trPr>
        <w:tc>
          <w:tcPr>
            <w:tcW w:w="1689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A8" w14:textId="77777777" w:rsidR="00F44095" w:rsidRDefault="007933A7" w:rsidP="000164D6">
            <w:pPr>
              <w:pStyle w:val="-1"/>
              <w:spacing w:line="240" w:lineRule="auto"/>
            </w:pPr>
            <w:r>
              <w:t>신청 사유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A9" w14:textId="77777777" w:rsidR="00F44095" w:rsidRDefault="007933A7" w:rsidP="000164D6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시각장애인 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지체장애인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뇌병변장애인 </w:t>
            </w:r>
          </w:p>
          <w:p w14:paraId="142570AA" w14:textId="77777777" w:rsidR="00F44095" w:rsidRDefault="007933A7" w:rsidP="000164D6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청각장애인 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기타</w:t>
            </w:r>
          </w:p>
        </w:tc>
      </w:tr>
      <w:tr w:rsidR="00F44095" w14:paraId="142570B2" w14:textId="77777777" w:rsidTr="00F61C62">
        <w:trPr>
          <w:trHeight w:val="1461"/>
        </w:trPr>
        <w:tc>
          <w:tcPr>
            <w:tcW w:w="1689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AC" w14:textId="77777777" w:rsidR="00F44095" w:rsidRDefault="007933A7" w:rsidP="000164D6">
            <w:pPr>
              <w:pStyle w:val="-1"/>
              <w:spacing w:line="240" w:lineRule="auto"/>
            </w:pPr>
            <w:r>
              <w:t>신청 항목</w:t>
            </w:r>
          </w:p>
          <w:p w14:paraId="142570AD" w14:textId="77777777" w:rsidR="00F44095" w:rsidRDefault="007933A7" w:rsidP="000164D6">
            <w:pPr>
              <w:pStyle w:val="-1"/>
              <w:spacing w:line="240" w:lineRule="auto"/>
            </w:pPr>
            <w:r>
              <w:rPr>
                <w:sz w:val="18"/>
                <w:u w:val="single"/>
              </w:rPr>
              <w:t>※</w:t>
            </w:r>
            <w:r>
              <w:rPr>
                <w:sz w:val="18"/>
                <w:u w:val="single"/>
              </w:rPr>
              <w:t xml:space="preserve"> 복수선택 가능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AE" w14:textId="77777777" w:rsidR="002F3500" w:rsidRDefault="007933A7" w:rsidP="000164D6">
            <w:pPr>
              <w:pStyle w:val="a"/>
              <w:wordWrap/>
              <w:spacing w:line="240" w:lineRule="auto"/>
              <w:ind w:left="100"/>
              <w:jc w:val="left"/>
              <w:rPr>
                <w:rFonts w:ascii="KoPub돋움체 Light" w:eastAsia="KoPub돋움체 Light"/>
                <w:shd w:val="clear" w:color="000000" w:fill="auto"/>
              </w:rPr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시험 시간 연장</w:t>
            </w:r>
            <w:r w:rsidR="002F3500">
              <w:rPr>
                <w:rFonts w:ascii="KoPub돋움체 Light" w:eastAsia="KoPub돋움체 Light"/>
                <w:shd w:val="clear" w:color="000000" w:fill="auto"/>
              </w:rPr>
              <w:t xml:space="preserve">   </w:t>
            </w:r>
            <w:r w:rsidR="002F3500">
              <w:rPr>
                <w:rFonts w:ascii="KoPub돋움체 Light" w:eastAsia="KoPub돋움체 Light" w:hint="eastAsia"/>
                <w:shd w:val="clear" w:color="000000" w:fill="auto"/>
              </w:rPr>
              <w:t xml:space="preserve">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수어통역사</w:t>
            </w:r>
            <w:r w:rsidR="002F3500">
              <w:rPr>
                <w:rFonts w:ascii="KoPub돋움체 Light" w:eastAsia="KoPub돋움체 Light" w:hint="eastAsia"/>
                <w:shd w:val="clear" w:color="000000" w:fill="auto"/>
              </w:rPr>
              <w:t xml:space="preserve">  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확대문제지(122% 내외)</w:t>
            </w:r>
          </w:p>
          <w:p w14:paraId="142570AF" w14:textId="77777777" w:rsidR="00F44095" w:rsidRDefault="002F3500" w:rsidP="000164D6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 w:hint="eastAsia"/>
                <w:shd w:val="clear" w:color="000000" w:fill="auto"/>
              </w:rPr>
              <w:t xml:space="preserve">별도시험실 배정    </w:t>
            </w:r>
            <w:r w:rsidR="007933A7">
              <w:rPr>
                <w:rFonts w:ascii="KoPub돋움체 Light"/>
                <w:shd w:val="clear" w:color="000000" w:fill="auto"/>
              </w:rPr>
              <w:t>□</w:t>
            </w:r>
            <w:r w:rsidR="007933A7">
              <w:rPr>
                <w:rFonts w:ascii="KoPub돋움체 Light" w:eastAsia="KoPub돋움체 Light"/>
                <w:shd w:val="clear" w:color="000000" w:fill="auto"/>
              </w:rPr>
              <w:t xml:space="preserve"> 보조공학기기 지참(종류:              )  </w:t>
            </w:r>
          </w:p>
          <w:p w14:paraId="142570B0" w14:textId="77777777" w:rsidR="00F44095" w:rsidRDefault="007933A7" w:rsidP="000164D6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기타사항(아래에 항목과 필요성 필수 기재)</w:t>
            </w:r>
          </w:p>
          <w:p w14:paraId="142570B1" w14:textId="77777777" w:rsidR="00F44095" w:rsidRDefault="007933A7" w:rsidP="000164D6">
            <w:pPr>
              <w:pStyle w:val="a"/>
              <w:wordWrap/>
              <w:spacing w:line="240" w:lineRule="auto"/>
              <w:ind w:left="370" w:hanging="270"/>
              <w:jc w:val="left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z w:val="18"/>
                <w:shd w:val="clear" w:color="000000" w:fill="auto"/>
              </w:rPr>
              <w:t xml:space="preserve"> 본인 장애유형에 따른 편의지원 내용에 한정하여 신청 가능한 사항으로 선택 전 지침 확인 요망</w:t>
            </w:r>
          </w:p>
        </w:tc>
      </w:tr>
      <w:tr w:rsidR="00F44095" w14:paraId="142570B6" w14:textId="77777777" w:rsidTr="00F61C62">
        <w:trPr>
          <w:trHeight w:val="949"/>
        </w:trPr>
        <w:tc>
          <w:tcPr>
            <w:tcW w:w="9069" w:type="dxa"/>
            <w:gridSpan w:val="5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B3" w14:textId="77777777" w:rsidR="00F44095" w:rsidRDefault="007933A7" w:rsidP="000164D6">
            <w:pPr>
              <w:pStyle w:val="a"/>
              <w:wordWrap/>
              <w:spacing w:line="240" w:lineRule="auto"/>
              <w:jc w:val="center"/>
            </w:pPr>
            <w:r>
              <w:rPr>
                <w:color w:val="0000FF"/>
                <w:sz w:val="18"/>
                <w:shd w:val="clear" w:color="000000" w:fill="auto"/>
              </w:rPr>
              <w:t xml:space="preserve"> </w:t>
            </w:r>
            <w:r>
              <w:rPr>
                <w:b/>
                <w:color w:val="BFBFBF"/>
                <w:shd w:val="clear" w:color="000000" w:fill="auto"/>
              </w:rPr>
              <w:t>본인의 장애정도, 지원받고자 하는 편의제공 항목(대독, 대필 등)과 필요성 필수 기재</w:t>
            </w:r>
          </w:p>
          <w:p w14:paraId="142570B4" w14:textId="77777777" w:rsidR="00F44095" w:rsidRDefault="007933A7" w:rsidP="000164D6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BFBFBF"/>
                <w:shd w:val="clear" w:color="000000" w:fill="auto"/>
              </w:rPr>
              <w:t xml:space="preserve">서면(워드 또는 자필 </w:t>
            </w:r>
            <w:r>
              <w:rPr>
                <w:b/>
                <w:color w:val="BFBFBF"/>
                <w:shd w:val="clear" w:color="000000" w:fill="auto"/>
              </w:rPr>
              <w:t>–</w:t>
            </w:r>
            <w:r>
              <w:rPr>
                <w:b/>
                <w:color w:val="BFBFBF"/>
                <w:shd w:val="clear" w:color="000000" w:fill="auto"/>
              </w:rPr>
              <w:t xml:space="preserve"> 한글 번역하여 송부 요망)으로 신청하지 않은 항목에 대해,</w:t>
            </w:r>
          </w:p>
          <w:p w14:paraId="142570B5" w14:textId="77777777" w:rsidR="00F44095" w:rsidRDefault="007933A7" w:rsidP="000164D6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BFBFBF"/>
                <w:shd w:val="clear" w:color="000000" w:fill="auto"/>
              </w:rPr>
              <w:t>시험일 편의 지원 불가</w:t>
            </w:r>
          </w:p>
        </w:tc>
      </w:tr>
      <w:tr w:rsidR="00F44095" w14:paraId="142570BC" w14:textId="77777777" w:rsidTr="00F61C62">
        <w:trPr>
          <w:trHeight w:val="1280"/>
        </w:trPr>
        <w:tc>
          <w:tcPr>
            <w:tcW w:w="9069" w:type="dxa"/>
            <w:gridSpan w:val="5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B7" w14:textId="77777777" w:rsidR="00F44095" w:rsidRDefault="007933A7" w:rsidP="000164D6">
            <w:pPr>
              <w:pStyle w:val="a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hd w:val="clear" w:color="000000" w:fill="auto"/>
              </w:rPr>
              <w:t>위와 같이 시험 편의제공을 신청합니다.</w:t>
            </w:r>
          </w:p>
          <w:p w14:paraId="142570B8" w14:textId="77777777" w:rsidR="00F44095" w:rsidRDefault="00F44095" w:rsidP="000164D6">
            <w:pPr>
              <w:pStyle w:val="a"/>
              <w:spacing w:line="240" w:lineRule="auto"/>
              <w:rPr>
                <w:rFonts w:ascii="KoPub돋움체 Light" w:eastAsia="KoPub돋움체 Light"/>
                <w:shd w:val="clear" w:color="000000" w:fill="auto"/>
              </w:rPr>
            </w:pPr>
          </w:p>
          <w:p w14:paraId="142570B9" w14:textId="77777777" w:rsidR="00F44095" w:rsidRDefault="007933A7" w:rsidP="000164D6">
            <w:pPr>
              <w:pStyle w:val="a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hd w:val="clear" w:color="000000" w:fill="auto"/>
              </w:rPr>
              <w:t>년       월       일</w:t>
            </w:r>
          </w:p>
          <w:p w14:paraId="142570BA" w14:textId="77777777" w:rsidR="00F44095" w:rsidRDefault="007933A7" w:rsidP="000164D6">
            <w:pPr>
              <w:pStyle w:val="a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KoPub돋움체 Light" w:eastAsia="KoPub돋움체 Light"/>
                <w:u w:val="single"/>
                <w:shd w:val="clear" w:color="000000" w:fill="auto"/>
              </w:rPr>
              <w:t>작성자:                      (서명)</w:t>
            </w:r>
          </w:p>
          <w:p w14:paraId="142570BB" w14:textId="77777777" w:rsidR="00F44095" w:rsidRDefault="007933A7" w:rsidP="000164D6">
            <w:pPr>
              <w:pStyle w:val="a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KoPub돋움체 Light" w:eastAsia="KoPub돋움체 Light"/>
                <w:spacing w:val="-9"/>
                <w:u w:val="single"/>
                <w:shd w:val="clear" w:color="000000" w:fill="auto"/>
              </w:rPr>
              <w:t>응시자와의 관계</w:t>
            </w:r>
            <w:r>
              <w:rPr>
                <w:rFonts w:ascii="KoPub돋움체 Light"/>
                <w:u w:val="single"/>
                <w:shd w:val="clear" w:color="000000" w:fill="auto"/>
              </w:rPr>
              <w:t xml:space="preserve">:                    </w:t>
            </w:r>
          </w:p>
        </w:tc>
      </w:tr>
      <w:tr w:rsidR="00F44095" w14:paraId="142570C3" w14:textId="77777777" w:rsidTr="00F61C62">
        <w:trPr>
          <w:trHeight w:val="242"/>
        </w:trPr>
        <w:tc>
          <w:tcPr>
            <w:tcW w:w="9069" w:type="dxa"/>
            <w:gridSpan w:val="5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BD" w14:textId="77777777" w:rsidR="00F44095" w:rsidRDefault="007933A7" w:rsidP="000164D6">
            <w:pPr>
              <w:pStyle w:val="a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z w:val="18"/>
                <w:shd w:val="clear" w:color="000000" w:fill="auto"/>
              </w:rPr>
              <w:t>- 주 의 사 항 -</w:t>
            </w:r>
          </w:p>
          <w:p w14:paraId="142570BE" w14:textId="77777777" w:rsidR="00F44095" w:rsidRDefault="007933A7" w:rsidP="000164D6">
            <w:pPr>
              <w:pStyle w:val="a"/>
              <w:spacing w:line="240" w:lineRule="auto"/>
              <w:ind w:left="302" w:hanging="302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/>
                <w:b/>
                <w:spacing w:val="-3"/>
                <w:sz w:val="18"/>
                <w:u w:val="single"/>
                <w:shd w:val="clear" w:color="000000" w:fill="auto"/>
              </w:rPr>
              <w:t>제출방법 및 기한: 방문 또는 이메일, 우편으로 접수기간 내 제출(우편은 도착 기준)</w:t>
            </w:r>
          </w:p>
          <w:p w14:paraId="142570BF" w14:textId="77777777" w:rsidR="00F44095" w:rsidRDefault="007933A7" w:rsidP="000164D6">
            <w:pPr>
              <w:pStyle w:val="a"/>
              <w:spacing w:line="240" w:lineRule="auto"/>
              <w:ind w:left="302" w:hanging="302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 xml:space="preserve"> 의사진단서 원본(영문본), 장애인증명서 원본 중 1부 반드시 첨부 </w:t>
            </w:r>
          </w:p>
          <w:p w14:paraId="142570C0" w14:textId="77777777" w:rsidR="00F44095" w:rsidRDefault="007933A7" w:rsidP="000164D6">
            <w:pPr>
              <w:pStyle w:val="a"/>
              <w:spacing w:line="240" w:lineRule="auto"/>
              <w:ind w:left="302" w:hanging="302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 xml:space="preserve"> 편의 지원 제공 결정 사항은 신청 내용과 다를 수 있습니다.</w:t>
            </w:r>
          </w:p>
          <w:p w14:paraId="142570C1" w14:textId="77777777" w:rsidR="00F44095" w:rsidRDefault="007933A7" w:rsidP="000164D6">
            <w:pPr>
              <w:pStyle w:val="a"/>
              <w:spacing w:line="240" w:lineRule="auto"/>
              <w:ind w:left="302" w:hanging="302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 xml:space="preserve">방문 및 서류 제출 주소 : </w:t>
            </w:r>
          </w:p>
          <w:p w14:paraId="142570C2" w14:textId="77777777" w:rsidR="00F44095" w:rsidRDefault="007933A7" w:rsidP="000164D6">
            <w:pPr>
              <w:pStyle w:val="a"/>
              <w:spacing w:line="240" w:lineRule="auto"/>
              <w:ind w:left="302" w:hanging="302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>신청자는 장애인 본인, 법정대리인, 「장애인복지법 시행령」제20조(보호자의 범위)의 보호자에 한함</w:t>
            </w:r>
          </w:p>
        </w:tc>
      </w:tr>
    </w:tbl>
    <w:p w14:paraId="142570C4" w14:textId="77777777" w:rsidR="00F44095" w:rsidRDefault="007933A7">
      <w:pPr>
        <w:pStyle w:val="a"/>
      </w:pPr>
      <w:r>
        <w:br w:type="page"/>
      </w:r>
    </w:p>
    <w:p w14:paraId="142570C5" w14:textId="77777777" w:rsidR="00F44095" w:rsidRDefault="007933A7">
      <w:pPr>
        <w:pStyle w:val="a7"/>
        <w:spacing w:line="504" w:lineRule="auto"/>
      </w:pPr>
      <w:r>
        <w:lastRenderedPageBreak/>
        <w:t>[붙임 2]</w:t>
      </w:r>
    </w:p>
    <w:p w14:paraId="142570C6" w14:textId="77777777" w:rsidR="00F44095" w:rsidRDefault="007933A7" w:rsidP="00F61C62">
      <w:pPr>
        <w:pStyle w:val="a6"/>
        <w:spacing w:line="240" w:lineRule="auto"/>
      </w:pPr>
      <w:r>
        <w:t>Test Accommodation Request for Applicants with Disability</w:t>
      </w:r>
    </w:p>
    <w:tbl>
      <w:tblPr>
        <w:tblOverlap w:val="never"/>
        <w:tblW w:w="899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3" w:type="dxa"/>
          <w:left w:w="85" w:type="dxa"/>
          <w:bottom w:w="23" w:type="dxa"/>
          <w:right w:w="85" w:type="dxa"/>
        </w:tblCellMar>
        <w:tblLook w:val="0000" w:firstRow="0" w:lastRow="0" w:firstColumn="0" w:lastColumn="0" w:noHBand="0" w:noVBand="0"/>
      </w:tblPr>
      <w:tblGrid>
        <w:gridCol w:w="957"/>
        <w:gridCol w:w="1147"/>
        <w:gridCol w:w="2124"/>
        <w:gridCol w:w="1663"/>
        <w:gridCol w:w="20"/>
        <w:gridCol w:w="3085"/>
      </w:tblGrid>
      <w:tr w:rsidR="00F44095" w14:paraId="142570CB" w14:textId="77777777">
        <w:trPr>
          <w:trHeight w:val="470"/>
        </w:trPr>
        <w:tc>
          <w:tcPr>
            <w:tcW w:w="2104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C7" w14:textId="77777777" w:rsidR="00F44095" w:rsidRDefault="007933A7" w:rsidP="00F61C62">
            <w:pPr>
              <w:pStyle w:val="-1"/>
              <w:spacing w:line="240" w:lineRule="auto"/>
            </w:pPr>
            <w:r>
              <w:t>Test Held</w:t>
            </w:r>
          </w:p>
        </w:tc>
        <w:tc>
          <w:tcPr>
            <w:tcW w:w="212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C8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  <w:tc>
          <w:tcPr>
            <w:tcW w:w="1663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C9" w14:textId="77777777" w:rsidR="00F44095" w:rsidRDefault="007933A7" w:rsidP="00F61C62">
            <w:pPr>
              <w:pStyle w:val="-1"/>
              <w:spacing w:line="240" w:lineRule="auto"/>
            </w:pPr>
            <w:r>
              <w:t>Test Venue</w:t>
            </w:r>
          </w:p>
        </w:tc>
        <w:tc>
          <w:tcPr>
            <w:tcW w:w="3105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CA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D1" w14:textId="77777777">
        <w:trPr>
          <w:trHeight w:val="470"/>
        </w:trPr>
        <w:tc>
          <w:tcPr>
            <w:tcW w:w="2104" w:type="dxa"/>
            <w:gridSpan w:val="2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CC" w14:textId="77777777" w:rsidR="00F44095" w:rsidRDefault="007933A7" w:rsidP="00F61C62">
            <w:pPr>
              <w:pStyle w:val="-1"/>
              <w:spacing w:line="240" w:lineRule="auto"/>
            </w:pPr>
            <w:r>
              <w:t>Test</w:t>
            </w:r>
          </w:p>
          <w:p w14:paraId="142570CD" w14:textId="77777777" w:rsidR="00F44095" w:rsidRDefault="007933A7" w:rsidP="00F61C62">
            <w:pPr>
              <w:pStyle w:val="-1"/>
              <w:spacing w:line="240" w:lineRule="auto"/>
            </w:pPr>
            <w:r>
              <w:t>Level</w:t>
            </w:r>
          </w:p>
        </w:tc>
        <w:tc>
          <w:tcPr>
            <w:tcW w:w="212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CE" w14:textId="77777777" w:rsidR="00F44095" w:rsidRDefault="007933A7" w:rsidP="00F61C62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 TOPIK I</w:t>
            </w:r>
          </w:p>
        </w:tc>
        <w:tc>
          <w:tcPr>
            <w:tcW w:w="1663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CF" w14:textId="77777777" w:rsidR="00F44095" w:rsidRDefault="007933A7" w:rsidP="00F61C62">
            <w:pPr>
              <w:pStyle w:val="-1"/>
              <w:spacing w:line="240" w:lineRule="auto"/>
            </w:pPr>
            <w:r>
              <w:t>Registration Number</w:t>
            </w:r>
          </w:p>
        </w:tc>
        <w:tc>
          <w:tcPr>
            <w:tcW w:w="3105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D0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D6" w14:textId="77777777">
        <w:trPr>
          <w:trHeight w:val="470"/>
        </w:trPr>
        <w:tc>
          <w:tcPr>
            <w:tcW w:w="2104" w:type="dxa"/>
            <w:gridSpan w:val="2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D2" w14:textId="77777777" w:rsidR="00F44095" w:rsidRDefault="00F44095" w:rsidP="00F61C62">
            <w:pPr>
              <w:pStyle w:val="a"/>
              <w:spacing w:line="240" w:lineRule="auto"/>
            </w:pPr>
          </w:p>
        </w:tc>
        <w:tc>
          <w:tcPr>
            <w:tcW w:w="212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D3" w14:textId="77777777" w:rsidR="00F44095" w:rsidRDefault="007933A7" w:rsidP="00F61C62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 TOPIK II</w:t>
            </w:r>
          </w:p>
        </w:tc>
        <w:tc>
          <w:tcPr>
            <w:tcW w:w="1663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D4" w14:textId="77777777" w:rsidR="00F44095" w:rsidRDefault="00F44095" w:rsidP="00F61C62">
            <w:pPr>
              <w:pStyle w:val="a"/>
              <w:spacing w:line="240" w:lineRule="auto"/>
            </w:pPr>
          </w:p>
        </w:tc>
        <w:tc>
          <w:tcPr>
            <w:tcW w:w="3105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D5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DA" w14:textId="77777777">
        <w:trPr>
          <w:trHeight w:val="505"/>
        </w:trPr>
        <w:tc>
          <w:tcPr>
            <w:tcW w:w="958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D7" w14:textId="77777777" w:rsidR="00F44095" w:rsidRDefault="007933A7" w:rsidP="00F61C62">
            <w:pPr>
              <w:pStyle w:val="-1"/>
              <w:spacing w:line="240" w:lineRule="auto"/>
            </w:pPr>
            <w:r>
              <w:t>Name</w:t>
            </w:r>
          </w:p>
        </w:tc>
        <w:tc>
          <w:tcPr>
            <w:tcW w:w="114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D8" w14:textId="77777777" w:rsidR="00F44095" w:rsidRDefault="007933A7" w:rsidP="00F61C62">
            <w:pPr>
              <w:pStyle w:val="-1"/>
              <w:spacing w:line="240" w:lineRule="auto"/>
            </w:pPr>
            <w:r>
              <w:t>Korean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D9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DE" w14:textId="77777777">
        <w:trPr>
          <w:trHeight w:val="470"/>
        </w:trPr>
        <w:tc>
          <w:tcPr>
            <w:tcW w:w="958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DB" w14:textId="77777777" w:rsidR="00F44095" w:rsidRDefault="00F44095" w:rsidP="00F61C62">
            <w:pPr>
              <w:pStyle w:val="a"/>
              <w:spacing w:line="240" w:lineRule="auto"/>
            </w:pPr>
          </w:p>
        </w:tc>
        <w:tc>
          <w:tcPr>
            <w:tcW w:w="114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DC" w14:textId="77777777" w:rsidR="00F44095" w:rsidRDefault="007933A7" w:rsidP="00F61C62">
            <w:pPr>
              <w:pStyle w:val="-1"/>
              <w:spacing w:line="240" w:lineRule="auto"/>
            </w:pPr>
            <w:r>
              <w:t>English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DD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E3" w14:textId="77777777" w:rsidTr="00F61C62">
        <w:trPr>
          <w:trHeight w:val="569"/>
        </w:trPr>
        <w:tc>
          <w:tcPr>
            <w:tcW w:w="2104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DF" w14:textId="77777777" w:rsidR="00F44095" w:rsidRDefault="007933A7" w:rsidP="00F61C62">
            <w:pPr>
              <w:pStyle w:val="-1"/>
              <w:spacing w:line="240" w:lineRule="auto"/>
            </w:pPr>
            <w:r>
              <w:t>Date of Birth</w:t>
            </w:r>
          </w:p>
        </w:tc>
        <w:tc>
          <w:tcPr>
            <w:tcW w:w="212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E0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  <w:tc>
          <w:tcPr>
            <w:tcW w:w="1683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E1" w14:textId="77777777" w:rsidR="00F44095" w:rsidRDefault="007933A7" w:rsidP="00F61C62">
            <w:pPr>
              <w:pStyle w:val="-1"/>
              <w:spacing w:line="240" w:lineRule="auto"/>
            </w:pPr>
            <w:r>
              <w:t>Level of Disability</w:t>
            </w:r>
          </w:p>
        </w:tc>
        <w:tc>
          <w:tcPr>
            <w:tcW w:w="3085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E2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42570E7" w14:textId="77777777">
        <w:trPr>
          <w:trHeight w:val="535"/>
        </w:trPr>
        <w:tc>
          <w:tcPr>
            <w:tcW w:w="958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E4" w14:textId="77777777" w:rsidR="00F44095" w:rsidRDefault="007933A7" w:rsidP="00F61C62">
            <w:pPr>
              <w:pStyle w:val="-1"/>
              <w:spacing w:line="240" w:lineRule="auto"/>
            </w:pPr>
            <w:r>
              <w:t xml:space="preserve">Contact Detail </w:t>
            </w:r>
          </w:p>
        </w:tc>
        <w:tc>
          <w:tcPr>
            <w:tcW w:w="114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E5" w14:textId="77777777" w:rsidR="00F44095" w:rsidRDefault="007933A7" w:rsidP="00F61C62">
            <w:pPr>
              <w:pStyle w:val="-1"/>
              <w:spacing w:line="240" w:lineRule="auto"/>
            </w:pPr>
            <w:r>
              <w:t>Applicant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E6" w14:textId="77777777" w:rsidR="00F44095" w:rsidRDefault="007933A7" w:rsidP="00F61C62">
            <w:pPr>
              <w:pStyle w:val="a"/>
              <w:wordWrap/>
              <w:spacing w:line="240" w:lineRule="auto"/>
              <w:jc w:val="left"/>
            </w:pPr>
            <w:r>
              <w:rPr>
                <w:rFonts w:ascii="KoPub돋움체 Light"/>
                <w:shd w:val="clear" w:color="000000" w:fill="auto"/>
              </w:rPr>
              <w:t xml:space="preserve">Cell Phone : </w:t>
            </w:r>
          </w:p>
        </w:tc>
      </w:tr>
      <w:tr w:rsidR="00F44095" w14:paraId="142570EB" w14:textId="77777777">
        <w:trPr>
          <w:trHeight w:val="535"/>
        </w:trPr>
        <w:tc>
          <w:tcPr>
            <w:tcW w:w="958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E8" w14:textId="77777777" w:rsidR="00F44095" w:rsidRDefault="00F44095" w:rsidP="00F61C62">
            <w:pPr>
              <w:pStyle w:val="a"/>
              <w:spacing w:line="240" w:lineRule="auto"/>
            </w:pPr>
          </w:p>
        </w:tc>
        <w:tc>
          <w:tcPr>
            <w:tcW w:w="114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E9" w14:textId="77777777" w:rsidR="00F44095" w:rsidRDefault="007933A7" w:rsidP="00F61C62">
            <w:pPr>
              <w:pStyle w:val="-1"/>
              <w:spacing w:line="240" w:lineRule="auto"/>
            </w:pPr>
            <w:r>
              <w:t>Guardian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EA" w14:textId="77777777" w:rsidR="00F44095" w:rsidRDefault="007933A7" w:rsidP="00F61C62">
            <w:pPr>
              <w:pStyle w:val="a"/>
              <w:wordWrap/>
              <w:spacing w:line="240" w:lineRule="auto"/>
              <w:jc w:val="left"/>
            </w:pPr>
            <w:r>
              <w:rPr>
                <w:rFonts w:ascii="KoPub돋움체 Light"/>
                <w:shd w:val="clear" w:color="000000" w:fill="auto"/>
              </w:rPr>
              <w:t xml:space="preserve">Cell Phone : </w:t>
            </w:r>
          </w:p>
        </w:tc>
      </w:tr>
      <w:tr w:rsidR="00F44095" w14:paraId="142570EF" w14:textId="77777777">
        <w:trPr>
          <w:trHeight w:val="703"/>
        </w:trPr>
        <w:tc>
          <w:tcPr>
            <w:tcW w:w="2104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EC" w14:textId="77777777" w:rsidR="00F44095" w:rsidRDefault="007933A7" w:rsidP="00F61C62">
            <w:pPr>
              <w:pStyle w:val="-1"/>
              <w:spacing w:line="240" w:lineRule="auto"/>
            </w:pPr>
            <w:r>
              <w:t>Reason for Request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ED" w14:textId="77777777" w:rsidR="00F44095" w:rsidRDefault="007933A7" w:rsidP="00F61C62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pacing w:val="-27"/>
                <w:shd w:val="clear" w:color="000000" w:fill="auto"/>
              </w:rPr>
              <w:t>□</w:t>
            </w:r>
            <w:r>
              <w:rPr>
                <w:rFonts w:ascii="KoPub돋움체 Light"/>
                <w:spacing w:val="-27"/>
                <w:shd w:val="clear" w:color="000000" w:fill="auto"/>
              </w:rPr>
              <w:t xml:space="preserve">  </w:t>
            </w:r>
            <w:r>
              <w:rPr>
                <w:rFonts w:ascii="KoPub돋움체 Light"/>
                <w:shd w:val="clear" w:color="000000" w:fill="auto"/>
              </w:rPr>
              <w:t xml:space="preserve">Visual Disability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Physical Disability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Brain Disorder </w:t>
            </w:r>
          </w:p>
          <w:p w14:paraId="142570EE" w14:textId="77777777" w:rsidR="00F44095" w:rsidRDefault="007933A7" w:rsidP="00F61C62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Hearing Impairment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Others </w:t>
            </w:r>
          </w:p>
        </w:tc>
      </w:tr>
      <w:tr w:rsidR="00F44095" w14:paraId="142570F7" w14:textId="77777777">
        <w:trPr>
          <w:trHeight w:val="1810"/>
        </w:trPr>
        <w:tc>
          <w:tcPr>
            <w:tcW w:w="2104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42570F0" w14:textId="77777777" w:rsidR="00F44095" w:rsidRDefault="007933A7" w:rsidP="00F61C62">
            <w:pPr>
              <w:pStyle w:val="-1"/>
              <w:spacing w:line="240" w:lineRule="auto"/>
            </w:pPr>
            <w:r>
              <w:t xml:space="preserve">Accommodation(s) </w:t>
            </w:r>
          </w:p>
          <w:p w14:paraId="142570F1" w14:textId="77777777" w:rsidR="00F44095" w:rsidRDefault="007933A7" w:rsidP="00F61C62">
            <w:pPr>
              <w:pStyle w:val="-1"/>
              <w:spacing w:line="240" w:lineRule="auto"/>
            </w:pPr>
            <w:r>
              <w:rPr>
                <w:sz w:val="18"/>
                <w:u w:val="single"/>
              </w:rPr>
              <w:t>※</w:t>
            </w:r>
            <w:r>
              <w:rPr>
                <w:sz w:val="18"/>
                <w:u w:val="single"/>
              </w:rPr>
              <w:t xml:space="preserve"> May select more </w:t>
            </w:r>
            <w:r>
              <w:br/>
            </w:r>
            <w:r>
              <w:rPr>
                <w:sz w:val="18"/>
                <w:u w:val="single"/>
              </w:rPr>
              <w:t>than one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142570F2" w14:textId="77777777" w:rsidR="00F44095" w:rsidRDefault="007933A7" w:rsidP="00F61C62">
            <w:pPr>
              <w:pStyle w:val="a"/>
              <w:wordWrap/>
              <w:spacing w:before="100"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Extended Test Time 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Sign Language Interpreter </w:t>
            </w:r>
          </w:p>
          <w:p w14:paraId="142570F3" w14:textId="77777777" w:rsidR="00F44095" w:rsidRDefault="007933A7" w:rsidP="00F61C62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Enlarged Print(122%)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Separate Test Room    </w:t>
            </w:r>
          </w:p>
          <w:p w14:paraId="142570F4" w14:textId="77777777" w:rsidR="00F44095" w:rsidRDefault="007933A7" w:rsidP="00F61C62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Assistive Technology(Type:              )</w:t>
            </w:r>
          </w:p>
          <w:p w14:paraId="142570F5" w14:textId="77777777" w:rsidR="00F44095" w:rsidRDefault="007933A7" w:rsidP="00F61C62">
            <w:pPr>
              <w:pStyle w:val="a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Others(Specify type and reason for accommodation below)</w:t>
            </w:r>
          </w:p>
          <w:p w14:paraId="142570F6" w14:textId="77777777" w:rsidR="00F44095" w:rsidRDefault="007933A7" w:rsidP="00F61C62">
            <w:pPr>
              <w:pStyle w:val="a"/>
              <w:wordWrap/>
              <w:spacing w:line="240" w:lineRule="auto"/>
              <w:ind w:left="352" w:hanging="252"/>
              <w:jc w:val="left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You can only apply for convenience support according to your type of disability, so please check the guidelines before making your selection.</w:t>
            </w:r>
          </w:p>
        </w:tc>
      </w:tr>
      <w:tr w:rsidR="00F44095" w14:paraId="142570FB" w14:textId="77777777">
        <w:trPr>
          <w:trHeight w:val="1194"/>
        </w:trPr>
        <w:tc>
          <w:tcPr>
            <w:tcW w:w="8996" w:type="dxa"/>
            <w:gridSpan w:val="6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F8" w14:textId="77777777" w:rsidR="00F44095" w:rsidRDefault="007933A7" w:rsidP="00F61C6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BFBFBF"/>
                <w:sz w:val="18"/>
                <w:shd w:val="clear" w:color="000000" w:fill="auto"/>
              </w:rPr>
              <w:t xml:space="preserve">- Disability type and degree, accommodation type(reader, writer, </w:t>
            </w:r>
            <w:proofErr w:type="spellStart"/>
            <w:r>
              <w:rPr>
                <w:b/>
                <w:color w:val="BFBFBF"/>
                <w:sz w:val="18"/>
                <w:shd w:val="clear" w:color="000000" w:fill="auto"/>
              </w:rPr>
              <w:t>etc</w:t>
            </w:r>
            <w:proofErr w:type="spellEnd"/>
            <w:r>
              <w:rPr>
                <w:b/>
                <w:color w:val="BFBFBF"/>
                <w:sz w:val="18"/>
                <w:shd w:val="clear" w:color="000000" w:fill="auto"/>
              </w:rPr>
              <w:t>) and reason for request</w:t>
            </w:r>
          </w:p>
          <w:p w14:paraId="142570F9" w14:textId="77777777" w:rsidR="00F44095" w:rsidRDefault="007933A7" w:rsidP="00F61C6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BFBFBF"/>
                <w:sz w:val="18"/>
                <w:shd w:val="clear" w:color="000000" w:fill="auto"/>
              </w:rPr>
              <w:t xml:space="preserve">(Can be typed or written / Must submit a copy of Korean version) </w:t>
            </w:r>
          </w:p>
          <w:p w14:paraId="142570FA" w14:textId="77777777" w:rsidR="00F44095" w:rsidRDefault="007933A7" w:rsidP="00F61C6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BFBFBF"/>
                <w:sz w:val="18"/>
                <w:shd w:val="clear" w:color="000000" w:fill="auto"/>
              </w:rPr>
              <w:t>- Please note that no accommodation will be provided on the test day unless requested in advance</w:t>
            </w:r>
          </w:p>
        </w:tc>
      </w:tr>
      <w:tr w:rsidR="00F44095" w14:paraId="14257100" w14:textId="77777777">
        <w:trPr>
          <w:trHeight w:val="1747"/>
        </w:trPr>
        <w:tc>
          <w:tcPr>
            <w:tcW w:w="8996" w:type="dxa"/>
            <w:gridSpan w:val="6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0FC" w14:textId="77777777" w:rsidR="00F44095" w:rsidRDefault="007933A7" w:rsidP="00F61C62">
            <w:pPr>
              <w:pStyle w:val="a"/>
              <w:wordWrap/>
              <w:spacing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 xml:space="preserve">I hereby request for TOPIK test accommodation(s). </w:t>
            </w:r>
          </w:p>
          <w:p w14:paraId="142570FD" w14:textId="77777777" w:rsidR="00F44095" w:rsidRDefault="007933A7" w:rsidP="00F61C62">
            <w:pPr>
              <w:pStyle w:val="a"/>
              <w:wordWrap/>
              <w:spacing w:before="100" w:after="100"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 xml:space="preserve">                                          Year     Month     Day </w:t>
            </w:r>
          </w:p>
          <w:p w14:paraId="142570FE" w14:textId="77777777" w:rsidR="00F44095" w:rsidRDefault="007933A7" w:rsidP="00F61C62">
            <w:pPr>
              <w:pStyle w:val="a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KoPub돋움체 Light"/>
                <w:shd w:val="clear" w:color="000000" w:fill="auto"/>
              </w:rPr>
              <w:t xml:space="preserve">               Name :</w:t>
            </w:r>
            <w:r>
              <w:rPr>
                <w:rFonts w:ascii="KoPub돋움체 Light"/>
                <w:u w:val="single"/>
                <w:shd w:val="clear" w:color="000000" w:fill="auto"/>
              </w:rPr>
              <w:t xml:space="preserve">                      (Signature)</w:t>
            </w:r>
          </w:p>
          <w:p w14:paraId="142570FF" w14:textId="77777777" w:rsidR="00F44095" w:rsidRDefault="007933A7" w:rsidP="00F61C62">
            <w:pPr>
              <w:pStyle w:val="a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KoPub돋움체 Light"/>
                <w:shd w:val="clear" w:color="000000" w:fill="auto"/>
              </w:rPr>
              <w:t xml:space="preserve">          Relation to the applicant :</w:t>
            </w:r>
            <w:r>
              <w:rPr>
                <w:rFonts w:ascii="KoPub돋움체 Light"/>
                <w:u w:val="single"/>
                <w:shd w:val="clear" w:color="000000" w:fill="auto"/>
              </w:rPr>
              <w:t xml:space="preserve">                    </w:t>
            </w:r>
          </w:p>
        </w:tc>
      </w:tr>
      <w:tr w:rsidR="00F44095" w14:paraId="14257108" w14:textId="77777777">
        <w:trPr>
          <w:trHeight w:val="2572"/>
        </w:trPr>
        <w:tc>
          <w:tcPr>
            <w:tcW w:w="8996" w:type="dxa"/>
            <w:gridSpan w:val="6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4257101" w14:textId="77777777" w:rsidR="00F44095" w:rsidRDefault="007933A7" w:rsidP="00F61C62">
            <w:pPr>
              <w:pStyle w:val="a"/>
              <w:wordWrap/>
              <w:spacing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>- Notice -</w:t>
            </w:r>
          </w:p>
          <w:p w14:paraId="14257102" w14:textId="77777777" w:rsidR="00F44095" w:rsidRDefault="00F44095" w:rsidP="00F61C62">
            <w:pPr>
              <w:pStyle w:val="a"/>
              <w:wordWrap/>
              <w:spacing w:line="240" w:lineRule="auto"/>
              <w:jc w:val="center"/>
              <w:rPr>
                <w:rFonts w:ascii="KoPub돋움체 Light" w:eastAsia="KoPub돋움체 Light"/>
                <w:sz w:val="10"/>
                <w:shd w:val="clear" w:color="000000" w:fill="auto"/>
              </w:rPr>
            </w:pPr>
          </w:p>
          <w:p w14:paraId="14257103" w14:textId="77777777" w:rsidR="00F44095" w:rsidRDefault="007933A7" w:rsidP="00F61C62">
            <w:pPr>
              <w:pStyle w:val="a"/>
              <w:spacing w:line="240" w:lineRule="auto"/>
              <w:ind w:left="241" w:hanging="241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/>
                <w:b/>
                <w:spacing w:val="-10"/>
                <w:sz w:val="18"/>
                <w:u w:val="single"/>
                <w:shd w:val="clear" w:color="000000" w:fill="auto"/>
              </w:rPr>
              <w:t>Submission method and deadline: In-person, e-mail, registered mail(based on the arrival date) by the end of the registration</w:t>
            </w:r>
          </w:p>
          <w:p w14:paraId="14257104" w14:textId="77777777" w:rsidR="00F44095" w:rsidRDefault="007933A7" w:rsidP="00F61C62">
            <w:pPr>
              <w:pStyle w:val="a"/>
              <w:spacing w:line="240" w:lineRule="auto"/>
              <w:ind w:left="245" w:hanging="245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Must attach an original copy of doctor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’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s diagnosis letter and/ or a copy of disability certificate.  </w:t>
            </w:r>
          </w:p>
          <w:p w14:paraId="14257105" w14:textId="77777777" w:rsidR="00F44095" w:rsidRDefault="007933A7" w:rsidP="00F61C62">
            <w:pPr>
              <w:pStyle w:val="a"/>
              <w:spacing w:line="240" w:lineRule="auto"/>
              <w:ind w:left="302" w:hanging="302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Accommodation type will be decided by TOPIK center which may differ from the request.</w:t>
            </w:r>
          </w:p>
          <w:p w14:paraId="14257106" w14:textId="77777777" w:rsidR="00F44095" w:rsidRDefault="007933A7" w:rsidP="00F61C62">
            <w:pPr>
              <w:pStyle w:val="a"/>
              <w:spacing w:line="240" w:lineRule="auto"/>
              <w:ind w:left="302" w:hanging="302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In-person submission and mailing address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: </w:t>
            </w:r>
          </w:p>
          <w:p w14:paraId="14257107" w14:textId="77777777" w:rsidR="00F44095" w:rsidRDefault="007933A7" w:rsidP="00F61C62">
            <w:pPr>
              <w:pStyle w:val="a"/>
              <w:spacing w:line="240" w:lineRule="auto"/>
              <w:ind w:left="252" w:hanging="252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 Only the applicant him/herself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, the legal representative, the guardian eligible under 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「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Enforcement Decree of the Act on Welfare of the Persons with Disabilities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」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Article 20. (Scope of Guardians) may request accommodation(s).</w:t>
            </w:r>
          </w:p>
        </w:tc>
      </w:tr>
    </w:tbl>
    <w:p w14:paraId="14257109" w14:textId="77777777" w:rsidR="007933A7" w:rsidRDefault="007933A7"/>
    <w:sectPr w:rsidR="007933A7" w:rsidSect="00F61C62">
      <w:endnotePr>
        <w:numFmt w:val="decimal"/>
      </w:endnotePr>
      <w:pgSz w:w="11906" w:h="16837"/>
      <w:pgMar w:top="567" w:right="1588" w:bottom="567" w:left="1588" w:header="851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KoPubWorld돋움체 Bold">
    <w:altName w:val="Batang"/>
    <w:panose1 w:val="00000000000000000000"/>
    <w:charset w:val="81"/>
    <w:family w:val="roman"/>
    <w:notTrueType/>
    <w:pitch w:val="default"/>
  </w:font>
  <w:font w:name="KoPub돋움체 Bold">
    <w:altName w:val="Batang"/>
    <w:panose1 w:val="00000000000000000000"/>
    <w:charset w:val="81"/>
    <w:family w:val="roman"/>
    <w:notTrueType/>
    <w:pitch w:val="default"/>
  </w:font>
  <w:font w:name="KoPub돋움체 Light">
    <w:altName w:val="SimSun"/>
    <w:panose1 w:val="00000000000000000000"/>
    <w:charset w:val="81"/>
    <w:family w:val="roman"/>
    <w:notTrueType/>
    <w:pitch w:val="default"/>
  </w:font>
  <w:font w:name="-윤고딕130">
    <w:altName w:val="Batang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77D"/>
    <w:multiLevelType w:val="multilevel"/>
    <w:tmpl w:val="E4A2A8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6326341"/>
    <w:multiLevelType w:val="multilevel"/>
    <w:tmpl w:val="E946DF2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465282E"/>
    <w:multiLevelType w:val="multilevel"/>
    <w:tmpl w:val="614AC1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1F194870"/>
    <w:multiLevelType w:val="multilevel"/>
    <w:tmpl w:val="67FC97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4" w15:restartNumberingAfterBreak="0">
    <w:nsid w:val="391C15B5"/>
    <w:multiLevelType w:val="multilevel"/>
    <w:tmpl w:val="D4204F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FE4610C"/>
    <w:multiLevelType w:val="multilevel"/>
    <w:tmpl w:val="B1326E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F76305F"/>
    <w:multiLevelType w:val="multilevel"/>
    <w:tmpl w:val="EF1226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89758FB"/>
    <w:multiLevelType w:val="multilevel"/>
    <w:tmpl w:val="BA5A8B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BA1764C"/>
    <w:multiLevelType w:val="multilevel"/>
    <w:tmpl w:val="08B6AF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AEF6A41"/>
    <w:multiLevelType w:val="multilevel"/>
    <w:tmpl w:val="014076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1427769955">
    <w:abstractNumId w:val="1"/>
  </w:num>
  <w:num w:numId="2" w16cid:durableId="1816068537">
    <w:abstractNumId w:val="8"/>
  </w:num>
  <w:num w:numId="3" w16cid:durableId="769398719">
    <w:abstractNumId w:val="5"/>
  </w:num>
  <w:num w:numId="4" w16cid:durableId="1236476154">
    <w:abstractNumId w:val="2"/>
  </w:num>
  <w:num w:numId="5" w16cid:durableId="491722072">
    <w:abstractNumId w:val="0"/>
  </w:num>
  <w:num w:numId="6" w16cid:durableId="2101831013">
    <w:abstractNumId w:val="9"/>
  </w:num>
  <w:num w:numId="7" w16cid:durableId="2115709504">
    <w:abstractNumId w:val="4"/>
  </w:num>
  <w:num w:numId="8" w16cid:durableId="1821649103">
    <w:abstractNumId w:val="7"/>
  </w:num>
  <w:num w:numId="9" w16cid:durableId="2046447309">
    <w:abstractNumId w:val="3"/>
  </w:num>
  <w:num w:numId="10" w16cid:durableId="1066948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095"/>
    <w:rsid w:val="000164D6"/>
    <w:rsid w:val="002D35AD"/>
    <w:rsid w:val="002F3500"/>
    <w:rsid w:val="007933A7"/>
    <w:rsid w:val="008F3F02"/>
    <w:rsid w:val="00A91DE4"/>
    <w:rsid w:val="00F44095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6FFE"/>
  <w15:docId w15:val="{253BC7FB-6BA7-43D4-A3AD-39BB7CC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0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1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2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3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4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5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Caption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60"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a6">
    <w:name w:val="부록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300" w:line="432" w:lineRule="auto"/>
      <w:jc w:val="center"/>
      <w:textAlignment w:val="baseline"/>
    </w:pPr>
    <w:rPr>
      <w:rFonts w:ascii="KoPubWorld돋움체 Bold" w:eastAsia="KoPubWorld돋움체 Bold"/>
      <w:color w:val="000000"/>
      <w:spacing w:val="-4"/>
      <w:sz w:val="30"/>
      <w:shd w:val="clear" w:color="000000" w:fill="auto"/>
    </w:rPr>
  </w:style>
  <w:style w:type="paragraph" w:customStyle="1" w:styleId="-1">
    <w:name w:val="표머리-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KoPub돋움체 Bold" w:eastAsia="KoPub돋움체 Bold"/>
      <w:color w:val="000000"/>
      <w:spacing w:val="-3"/>
      <w:w w:val="98"/>
      <w:shd w:val="clear" w:color="000000" w:fill="auto"/>
    </w:rPr>
  </w:style>
  <w:style w:type="paragraph" w:customStyle="1" w:styleId="12">
    <w:name w:val="표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KoPub돋움체 Light" w:eastAsia="KoPub돋움체 Light"/>
      <w:color w:val="000000"/>
      <w:spacing w:val="-3"/>
      <w:kern w:val="1"/>
      <w:shd w:val="clear" w:color="000000" w:fill="auto"/>
    </w:rPr>
  </w:style>
  <w:style w:type="paragraph" w:customStyle="1" w:styleId="a7">
    <w:name w:val="괄호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KoPub돋움체 Light" w:eastAsia="KoPub돋움체 Light"/>
      <w:color w:val="000000"/>
      <w:sz w:val="22"/>
      <w:shd w:val="clear" w:color="000000" w:fill="auto"/>
    </w:rPr>
  </w:style>
  <w:style w:type="paragraph" w:customStyle="1" w:styleId="a8">
    <w:name w:val="@@표머리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-윤고딕130" w:eastAsia="-윤고딕130"/>
      <w:color w:val="000000"/>
      <w:spacing w:val="-5"/>
      <w:w w:val="9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Trần Bảo Yến</cp:lastModifiedBy>
  <cp:revision>7</cp:revision>
  <dcterms:created xsi:type="dcterms:W3CDTF">2024-03-06T02:29:00Z</dcterms:created>
  <dcterms:modified xsi:type="dcterms:W3CDTF">2025-02-12T02:20:00Z</dcterms:modified>
  <cp:version>0501.0100.01</cp:version>
</cp:coreProperties>
</file>